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</w:pPr>
      <w:r>
        <w:rPr>
          <w:rFonts w:hint="eastAsia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小程序开发配置</w:t>
      </w:r>
      <w:bookmarkStart w:id="0" w:name="_GoBack"/>
      <w:bookmarkEnd w:id="0"/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开发小程序前，需要先配置</w:t>
      </w:r>
      <w:r>
        <w:rPr>
          <w:rFonts w:hint="eastAsia"/>
          <w:sz w:val="28"/>
          <w:szCs w:val="28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https</w:t>
      </w:r>
      <w:r>
        <w:rPr>
          <w:rFonts w:hint="eastAsia"/>
          <w:lang w:val="en-US" w:eastAsia="zh-CN"/>
        </w:rPr>
        <w:t>证书，配置前需要先申请，阿里云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</w:pPr>
      <w:r>
        <w:rPr>
          <w:rFonts w:hint="eastAsia"/>
          <w:lang w:val="en-US" w:eastAsia="zh-CN"/>
        </w:rPr>
        <w:t>在进行配置前，先检查服务器的</w:t>
      </w:r>
      <w:r>
        <w:rPr>
          <w:rFonts w:hint="eastAsia"/>
          <w:sz w:val="28"/>
          <w:szCs w:val="28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ngnix</w:t>
      </w:r>
      <w:r>
        <w:rPr>
          <w:rFonts w:hint="eastAsia"/>
          <w:lang w:val="en-US" w:eastAsia="zh-CN"/>
        </w:rPr>
        <w:t>装上没有，没有的话，先到这里装</w:t>
      </w:r>
      <w:r>
        <w:rPr>
          <w:rFonts w:hint="eastAsia"/>
          <w:sz w:val="28"/>
          <w:szCs w:val="28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ngnix</w:t>
      </w: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 HYPERLINK "https://www.wdlinux.cn/wdcp/install.html"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Style w:val="4"/>
          <w:rFonts w:ascii="宋体" w:hAnsi="宋体" w:eastAsia="宋体" w:cs="宋体"/>
          <w:sz w:val="24"/>
          <w:szCs w:val="24"/>
        </w:rPr>
        <w:t>https://www.wdlinux.cn/wdcp/install.html</w:t>
      </w:r>
      <w:r>
        <w:rPr>
          <w:rFonts w:ascii="宋体" w:hAnsi="宋体" w:eastAsia="宋体" w:cs="宋体"/>
          <w:sz w:val="24"/>
          <w:szCs w:val="24"/>
        </w:rPr>
        <w:fldChar w:fldCharType="end"/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</w:pPr>
      <w:r>
        <w:rPr>
          <w:rFonts w:hint="eastAsia"/>
          <w:sz w:val="28"/>
          <w:szCs w:val="28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最好在装wdcp时就把各种可能需要的东西都加进去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</w:pP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8"/>
          <w:szCs w:val="28"/>
          <w:shd w:val="clear" w:fill="FFFFFF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apache + php + mysql + zend + pureftpd + phpmyadmin</w:t>
      </w:r>
      <w:r>
        <w:rPr>
          <w:rFonts w:hint="eastAsia" w:ascii="Helvetica" w:hAnsi="Helvetica" w:eastAsia="宋体" w:cs="Helvetica"/>
          <w:i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+</w:t>
      </w:r>
      <w:r>
        <w:rPr>
          <w:rFonts w:hint="eastAsia"/>
          <w:sz w:val="28"/>
          <w:szCs w:val="28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ngnix</w:t>
      </w: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直接选4，安装所有服务，以防不测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登录进入控制台    搜索ssl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56530" cy="2800985"/>
            <wp:effectExtent l="0" t="0" r="1270" b="184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6530" cy="280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r>
        <w:drawing>
          <wp:inline distT="0" distB="0" distL="114300" distR="114300">
            <wp:extent cx="5266055" cy="2725420"/>
            <wp:effectExtent l="0" t="0" r="10795" b="177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72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2405" cy="2726055"/>
            <wp:effectExtent l="0" t="0" r="4445" b="171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72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下载</w:t>
      </w:r>
      <w:r>
        <w:rPr>
          <w:rFonts w:hint="default" w:ascii="Helvetica" w:hAnsi="Helvetica" w:eastAsia="Helvetica" w:cs="Helvetica"/>
          <w:i w:val="0"/>
          <w:caps w:val="0"/>
          <w:color w:val="333333"/>
          <w:spacing w:val="0"/>
          <w:sz w:val="24"/>
          <w:szCs w:val="24"/>
          <w:shd w:val="clear" w:fill="FFFFFF"/>
        </w:rPr>
        <w:t>apache</w:t>
      </w:r>
      <w:r>
        <w:rPr>
          <w:rFonts w:hint="eastAsia"/>
          <w:lang w:val="en-US" w:eastAsia="zh-CN"/>
        </w:rPr>
        <w:t xml:space="preserve">  </w:t>
      </w:r>
      <w:r>
        <w:rPr>
          <w:rFonts w:hint="eastAsia" w:ascii="Helvetica" w:hAnsi="Helvetica" w:eastAsia="宋体" w:cs="Helvetica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+</w:t>
      </w:r>
      <w:r>
        <w:rPr>
          <w:rFonts w:hint="eastAsia"/>
          <w:lang w:val="en-US" w:eastAsia="zh-CN"/>
        </w:rPr>
        <w:t>ngnix证书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72405" cy="2608580"/>
            <wp:effectExtent l="0" t="0" r="4445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60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rPr>
          <w:rFonts w:hint="default" w:eastAsiaTheme="minorEastAsia"/>
          <w:lang w:val="en-US" w:eastAsia="zh-CN"/>
        </w:rPr>
      </w:pPr>
    </w:p>
    <w:p>
      <w:r>
        <w:drawing>
          <wp:inline distT="0" distB="0" distL="114300" distR="114300">
            <wp:extent cx="5264785" cy="2750185"/>
            <wp:effectExtent l="0" t="0" r="12065" b="1206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75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273040" cy="1780540"/>
            <wp:effectExtent l="0" t="0" r="3810" b="1016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78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r>
        <w:drawing>
          <wp:inline distT="0" distB="0" distL="114300" distR="114300">
            <wp:extent cx="5267960" cy="2750820"/>
            <wp:effectExtent l="0" t="0" r="8890" b="1143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75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4310" cy="2916555"/>
            <wp:effectExtent l="0" t="0" r="2540" b="1714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4785" cy="2108835"/>
            <wp:effectExtent l="0" t="0" r="12065" b="5715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现在就算https证书配置完毕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在服务器后台配置appid信息</w:t>
      </w:r>
    </w:p>
    <w:p>
      <w:r>
        <w:drawing>
          <wp:inline distT="0" distB="0" distL="114300" distR="114300">
            <wp:extent cx="5264150" cy="2510155"/>
            <wp:effectExtent l="0" t="0" r="12700" b="4445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域名配置都要配置好</w:t>
      </w:r>
    </w:p>
    <w:p>
      <w:r>
        <w:drawing>
          <wp:inline distT="0" distB="0" distL="114300" distR="114300">
            <wp:extent cx="5271135" cy="2842895"/>
            <wp:effectExtent l="0" t="0" r="5715" b="14605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84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0975" cy="2820670"/>
            <wp:effectExtent l="0" t="0" r="15875" b="17780"/>
            <wp:docPr id="1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82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61610" cy="2146935"/>
            <wp:effectExtent l="0" t="0" r="15240" b="5715"/>
            <wp:docPr id="1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14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0B6256"/>
    <w:rsid w:val="07775CFA"/>
    <w:rsid w:val="11FA63F3"/>
    <w:rsid w:val="12ED5DAA"/>
    <w:rsid w:val="133F3180"/>
    <w:rsid w:val="175E242A"/>
    <w:rsid w:val="17EC4B01"/>
    <w:rsid w:val="1B460CFF"/>
    <w:rsid w:val="1C436A43"/>
    <w:rsid w:val="1EB166AD"/>
    <w:rsid w:val="1FCD6A55"/>
    <w:rsid w:val="240A125C"/>
    <w:rsid w:val="244838C9"/>
    <w:rsid w:val="3FA90FE8"/>
    <w:rsid w:val="44A11251"/>
    <w:rsid w:val="4A8C0817"/>
    <w:rsid w:val="4D1D0209"/>
    <w:rsid w:val="4DB27049"/>
    <w:rsid w:val="584A0F00"/>
    <w:rsid w:val="5C1E4882"/>
    <w:rsid w:val="5C417A96"/>
    <w:rsid w:val="5CA23E51"/>
    <w:rsid w:val="61C60C03"/>
    <w:rsid w:val="63D24295"/>
    <w:rsid w:val="67B06AD4"/>
    <w:rsid w:val="6BDA5367"/>
    <w:rsid w:val="72C83CBC"/>
    <w:rsid w:val="76BA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111</dc:creator>
  <cp:lastModifiedBy>万木常青</cp:lastModifiedBy>
  <dcterms:modified xsi:type="dcterms:W3CDTF">2020-03-17T05:59:56Z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